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CB17" w14:textId="7777777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B3BAE92" wp14:editId="3BA50E53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6DE3C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07289C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14:paraId="3C0612E2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F49A8" w14:textId="77777777"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75899EE6" w14:textId="7777777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14:paraId="3BA1DAD6" w14:textId="7777777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4B2657">
        <w:rPr>
          <w:rFonts w:ascii="Times New Roman" w:hAnsi="Times New Roman" w:cs="Times New Roman"/>
          <w:b/>
          <w:bCs/>
          <w:sz w:val="28"/>
          <w:szCs w:val="28"/>
        </w:rPr>
        <w:t xml:space="preserve"> B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>LSSA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551231" w14:textId="77777777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Performer  Shaping ideas vol 1 -2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A7C276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BE87B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7298B1" w14:textId="77777777"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 ideas vol.1</w:t>
      </w:r>
    </w:p>
    <w:p w14:paraId="65588841" w14:textId="77777777"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B313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Gothic Fiction- Mary Shelley and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Frankestein</w:t>
      </w:r>
    </w:p>
    <w:p w14:paraId="10700A2C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 The creation of a monster pag 270</w:t>
      </w:r>
    </w:p>
    <w:p w14:paraId="3542E452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Romanticism- All about William Wordsworth</w:t>
      </w:r>
    </w:p>
    <w:p w14:paraId="623DE951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Daffodils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pag.284</w:t>
      </w:r>
    </w:p>
    <w:p w14:paraId="7C2CA5DC" w14:textId="77777777"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Shaping ideas vol.2</w:t>
      </w:r>
    </w:p>
    <w:p w14:paraId="57E3D62B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early years of QueenVictoria'reign</w:t>
      </w:r>
    </w:p>
    <w:p w14:paraId="5A9C032A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Victorian frame of mind</w:t>
      </w:r>
    </w:p>
    <w:p w14:paraId="2E325067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Charles Dickens</w:t>
      </w:r>
    </w:p>
    <w:p w14:paraId="5B4359B5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Oliver Twist</w:t>
      </w:r>
    </w:p>
    <w:p w14:paraId="41D549DF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Oliver wants some more pag .29</w:t>
      </w:r>
    </w:p>
    <w:p w14:paraId="2E7FD70A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 Dickens and Verga</w:t>
      </w:r>
    </w:p>
    <w:p w14:paraId="79696B1A" w14:textId="77777777" w:rsidR="00B04FC3" w:rsidRPr="002A590B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hard Times</w:t>
      </w:r>
    </w:p>
    <w:p w14:paraId="5C3EC7CB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The definition of a horse pag.35</w:t>
      </w:r>
    </w:p>
    <w:p w14:paraId="6F83A09E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ex. Coketown pag.38</w:t>
      </w:r>
    </w:p>
    <w:p w14:paraId="27B5C07D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later years of Queen Victoria's reign</w:t>
      </w:r>
    </w:p>
    <w:p w14:paraId="02A65541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LateVictorian ideas</w:t>
      </w:r>
    </w:p>
    <w:p w14:paraId="422149EC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 Victorian novel</w:t>
      </w:r>
    </w:p>
    <w:p w14:paraId="121DBC21" w14:textId="77777777" w:rsidR="00CD68BA" w:rsidRPr="002A590B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Robert Louis Stevenson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– 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Dr Jekyll and Mr Hyde</w:t>
      </w:r>
    </w:p>
    <w:p w14:paraId="19C6FCDB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.  The investigation of the mystery pag 106</w:t>
      </w:r>
    </w:p>
    <w:p w14:paraId="01DF2040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ex. The scientist and the diabolical monster pag.108</w:t>
      </w:r>
    </w:p>
    <w:p w14:paraId="67E4DDB0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Aestheticism</w:t>
      </w:r>
    </w:p>
    <w:p w14:paraId="521989BF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</w:t>
      </w:r>
      <w:r w:rsidR="00E81877">
        <w:rPr>
          <w:rFonts w:ascii="Times New Roman" w:hAnsi="Times New Roman" w:cs="Times New Roman"/>
          <w:b/>
          <w:bCs/>
          <w:sz w:val="28"/>
          <w:szCs w:val="28"/>
          <w:lang w:val="en-GB"/>
        </w:rPr>
        <w:t>about Oscar Wilde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The picture of Dorian Gray</w:t>
      </w:r>
    </w:p>
    <w:p w14:paraId="38C648F1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I would give my soul pag.120</w:t>
      </w:r>
    </w:p>
    <w:p w14:paraId="29E91640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Edwardian age</w:t>
      </w:r>
    </w:p>
    <w:p w14:paraId="6E0760C6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modernist revolution</w:t>
      </w:r>
    </w:p>
    <w:p w14:paraId="2C188FBB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Freud's influence</w:t>
      </w:r>
    </w:p>
    <w:p w14:paraId="454EBFE4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 new concept of space and time</w:t>
      </w:r>
    </w:p>
    <w:p w14:paraId="79246830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 novel</w:t>
      </w:r>
    </w:p>
    <w:p w14:paraId="04BDFBE4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interior monologue</w:t>
      </w:r>
    </w:p>
    <w:p w14:paraId="07751673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All about James Joyce</w:t>
      </w:r>
    </w:p>
    <w:p w14:paraId="31EAEB3B" w14:textId="77777777" w:rsidR="00E81877" w:rsidRPr="002A590B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Dubliners</w:t>
      </w:r>
    </w:p>
    <w:p w14:paraId="1C4F0BC8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Eveline pag.211</w:t>
      </w:r>
    </w:p>
    <w:p w14:paraId="1F83A6DD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Finnegans wake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-a photocopy</w:t>
      </w:r>
    </w:p>
    <w:p w14:paraId="18A53066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Dystopian novel</w:t>
      </w:r>
    </w:p>
    <w:p w14:paraId="143E70CE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George Orwell</w:t>
      </w:r>
    </w:p>
    <w:p w14:paraId="3A7A47B5" w14:textId="77777777" w:rsidR="00E81877" w:rsidRPr="002A590B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Nineteen Eighty -Four</w:t>
      </w:r>
    </w:p>
    <w:p w14:paraId="001DBF6D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Big Brother is watching you</w:t>
      </w:r>
    </w:p>
    <w:p w14:paraId="104575D1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absurd and anger in drama</w:t>
      </w:r>
    </w:p>
    <w:p w14:paraId="53C595C3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Samuel Beckett </w:t>
      </w:r>
    </w:p>
    <w:p w14:paraId="5E0F42F2" w14:textId="77777777" w:rsidR="007E6AE9" w:rsidRPr="002A590B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Waiting for Godot</w:t>
      </w:r>
    </w:p>
    <w:p w14:paraId="0A88198E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Nothing to be done pag.342</w:t>
      </w:r>
    </w:p>
    <w:p w14:paraId="224915AF" w14:textId="77777777" w:rsidR="002A590B" w:rsidRPr="00B313EF" w:rsidRDefault="002A590B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International Organizations</w:t>
      </w:r>
    </w:p>
    <w:p w14:paraId="68D19DC8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C9EFF3C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AB28B20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E8FF46E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3A12DCC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966E579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B7DF7E5" w14:textId="77777777"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A9BFB16" w14:textId="77777777"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CFC4E3E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6524C6E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E4B02BB" w14:textId="77777777" w:rsidR="00B04FC3" w:rsidRPr="00B313EF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  <w:lang w:val="en-GB"/>
        </w:rPr>
      </w:pPr>
    </w:p>
    <w:p w14:paraId="7EB4B9EA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14:paraId="764D3B1E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0BE1EA82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4EE3366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7136B667" w14:textId="77777777" w:rsidR="00B04FC3" w:rsidRPr="00B04FC3" w:rsidRDefault="002A590B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Colle,10/05/2024</w:t>
      </w:r>
    </w:p>
    <w:p w14:paraId="5B00926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FFDD63B" w14:textId="77777777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8107A97" w14:textId="77777777" w:rsidR="00B04FC3" w:rsidRPr="00B04FC3" w:rsidRDefault="002A590B" w:rsidP="002A590B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71EA" w14:textId="77777777" w:rsidR="00141D3A" w:rsidRDefault="00141D3A" w:rsidP="00945547">
      <w:pPr>
        <w:spacing w:after="0" w:line="240" w:lineRule="auto"/>
      </w:pPr>
      <w:r>
        <w:separator/>
      </w:r>
    </w:p>
  </w:endnote>
  <w:endnote w:type="continuationSeparator" w:id="0">
    <w:p w14:paraId="35ACB034" w14:textId="77777777" w:rsidR="00141D3A" w:rsidRDefault="00141D3A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4D3D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1664" w14:textId="67B1B20A" w:rsidR="00B72E9E" w:rsidRDefault="0014248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1ECA5" wp14:editId="4B32674C">
              <wp:simplePos x="0" y="0"/>
              <wp:positionH relativeFrom="column">
                <wp:posOffset>668020</wp:posOffset>
              </wp:positionH>
              <wp:positionV relativeFrom="paragraph">
                <wp:posOffset>-544830</wp:posOffset>
              </wp:positionV>
              <wp:extent cx="5136515" cy="708660"/>
              <wp:effectExtent l="0" t="0" r="0" b="0"/>
              <wp:wrapNone/>
              <wp:docPr id="132331932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E0BA7C" w14:textId="77777777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5D5EF280" w14:textId="77777777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1E89EEF8" w14:textId="77777777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2CA16B19" w14:textId="77777777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4796711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17DD62C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38E4D20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53170E9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54C55B8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25555C9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EC8D0A5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8F90E8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AE260F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54F6D3F5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C2E34EC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33B1102F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2AC6BBBC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251CDAEA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F06FEA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2A6416A0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5CC4B650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01931221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6207B6B0" w14:textId="77777777" w:rsidTr="00AF0471">
                            <w:tc>
                              <w:tcPr>
                                <w:tcW w:w="4889" w:type="dxa"/>
                              </w:tcPr>
                              <w:p w14:paraId="022B2128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4BA3B29B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1EAE0A66" w14:textId="77777777" w:rsidTr="00AF0471">
                            <w:tc>
                              <w:tcPr>
                                <w:tcW w:w="4889" w:type="dxa"/>
                              </w:tcPr>
                              <w:p w14:paraId="5CF86F61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41D5B63A" w14:textId="7777777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EBCAEAE" w14:textId="77777777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7861A5B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15D1AF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al CONFAOin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2850BB56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C2F9082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07C7A2E5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0C0F29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5527B56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6F66A70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02382E0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7D60AD9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00F0F22C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368733F6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7BE14420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BFF6A2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6098FF36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883A3AA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1D2AA3ED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07DF758C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1ECA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19E0BA7C" w14:textId="77777777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5D5EF280" w14:textId="77777777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1E89EEF8" w14:textId="77777777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2CA16B19" w14:textId="77777777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4796711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717DD62C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38E4D20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53170E9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54C55B8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25555C9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EC8D0A5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8F90E8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AE260F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54F6D3F5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C2E34EC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33B1102F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2AC6BBBC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251CDAEA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F06FEA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2A6416A0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5CC4B650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01931221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6207B6B0" w14:textId="77777777" w:rsidTr="00AF0471">
                      <w:tc>
                        <w:tcPr>
                          <w:tcW w:w="4889" w:type="dxa"/>
                        </w:tcPr>
                        <w:p w14:paraId="022B2128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4BA3B29B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1EAE0A66" w14:textId="77777777" w:rsidTr="00AF0471">
                      <w:tc>
                        <w:tcPr>
                          <w:tcW w:w="4889" w:type="dxa"/>
                        </w:tcPr>
                        <w:p w14:paraId="5CF86F61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41D5B63A" w14:textId="7777777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EBCAEAE" w14:textId="77777777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7861A5B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15D1AF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al CONFAOin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2850BB56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C2F9082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07C7A2E5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0C0F29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5527B56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6F66A70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02382E0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7D60AD9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00F0F22C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368733F6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7BE14420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BFF6A2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6098FF36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6883A3AA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1D2AA3ED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07DF758C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16E" wp14:editId="5214E226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3810" b="1270"/>
              <wp:wrapSquare wrapText="bothSides"/>
              <wp:docPr id="5051942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65D1F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0516E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" stroked="f">
              <v:fill r:id="rId8" o:title="" recolor="t" type="frame"/>
              <v:textbox>
                <w:txbxContent>
                  <w:p w14:paraId="67265D1F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6713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5990" w14:textId="77777777" w:rsidR="00141D3A" w:rsidRDefault="00141D3A" w:rsidP="00945547">
      <w:pPr>
        <w:spacing w:after="0" w:line="240" w:lineRule="auto"/>
      </w:pPr>
      <w:r>
        <w:separator/>
      </w:r>
    </w:p>
  </w:footnote>
  <w:footnote w:type="continuationSeparator" w:id="0">
    <w:p w14:paraId="00721D69" w14:textId="77777777" w:rsidR="00141D3A" w:rsidRDefault="00141D3A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552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E576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4E1E8C2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19AB5549" w14:textId="77777777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</w:rPr>
      <w:drawing>
        <wp:inline distT="0" distB="0" distL="0" distR="0" wp14:anchorId="2E6F2167" wp14:editId="78612E8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7B06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4993">
    <w:abstractNumId w:val="5"/>
  </w:num>
  <w:num w:numId="2" w16cid:durableId="1873030429">
    <w:abstractNumId w:val="4"/>
  </w:num>
  <w:num w:numId="3" w16cid:durableId="2076664932">
    <w:abstractNumId w:val="10"/>
  </w:num>
  <w:num w:numId="4" w16cid:durableId="650374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9894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792191">
    <w:abstractNumId w:val="13"/>
  </w:num>
  <w:num w:numId="7" w16cid:durableId="1638996819">
    <w:abstractNumId w:val="17"/>
  </w:num>
  <w:num w:numId="8" w16cid:durableId="1683119390">
    <w:abstractNumId w:val="0"/>
  </w:num>
  <w:num w:numId="9" w16cid:durableId="494421891">
    <w:abstractNumId w:val="15"/>
  </w:num>
  <w:num w:numId="10" w16cid:durableId="1018698519">
    <w:abstractNumId w:val="3"/>
  </w:num>
  <w:num w:numId="11" w16cid:durableId="290791390">
    <w:abstractNumId w:val="14"/>
  </w:num>
  <w:num w:numId="12" w16cid:durableId="1428693817">
    <w:abstractNumId w:val="16"/>
  </w:num>
  <w:num w:numId="13" w16cid:durableId="363794512">
    <w:abstractNumId w:val="9"/>
  </w:num>
  <w:num w:numId="14" w16cid:durableId="527984926">
    <w:abstractNumId w:val="7"/>
  </w:num>
  <w:num w:numId="15" w16cid:durableId="1507281817">
    <w:abstractNumId w:val="1"/>
  </w:num>
  <w:num w:numId="16" w16cid:durableId="457842110">
    <w:abstractNumId w:val="8"/>
  </w:num>
  <w:num w:numId="17" w16cid:durableId="1167672654">
    <w:abstractNumId w:val="11"/>
  </w:num>
  <w:num w:numId="18" w16cid:durableId="1369989950">
    <w:abstractNumId w:val="6"/>
  </w:num>
  <w:num w:numId="19" w16cid:durableId="1949002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revisionView w:inkAnnotations="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1D3A"/>
    <w:rsid w:val="00142487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2657"/>
    <w:rsid w:val="004B54B5"/>
    <w:rsid w:val="004C665D"/>
    <w:rsid w:val="004D199B"/>
    <w:rsid w:val="004D30CC"/>
    <w:rsid w:val="004D56B6"/>
    <w:rsid w:val="004D5749"/>
    <w:rsid w:val="004D63CE"/>
    <w:rsid w:val="004D701D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BF667C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3A50"/>
    <w:rsid w:val="00EB1799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76512F7"/>
  <w15:docId w15:val="{AD915555-046F-4C8F-98E0-3CC9560A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86AC-E210-40E9-9064-E42A8633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dario fraccalvieri</cp:lastModifiedBy>
  <cp:revision>2</cp:revision>
  <cp:lastPrinted>2024-03-07T11:38:00Z</cp:lastPrinted>
  <dcterms:created xsi:type="dcterms:W3CDTF">2024-06-06T20:21:00Z</dcterms:created>
  <dcterms:modified xsi:type="dcterms:W3CDTF">2024-06-06T20:21:00Z</dcterms:modified>
</cp:coreProperties>
</file>